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AB" w:rsidRPr="007548AB" w:rsidRDefault="007548AB" w:rsidP="007548A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18347"/>
          <w:sz w:val="18"/>
          <w:szCs w:val="18"/>
          <w:lang w:eastAsia="ru-RU"/>
        </w:rPr>
      </w:pPr>
      <w:r w:rsidRPr="007548AB">
        <w:rPr>
          <w:rFonts w:ascii="Arial" w:eastAsia="Times New Roman" w:hAnsi="Arial" w:cs="Arial"/>
          <w:b/>
          <w:bCs/>
          <w:color w:val="418347"/>
          <w:sz w:val="18"/>
          <w:szCs w:val="18"/>
          <w:lang w:eastAsia="ru-RU"/>
        </w:rPr>
        <w:t>Правила организации специальных (школьных) перевозок учащихся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образовательных учреждений Фёдоровского района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t>1. Общие положения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1.1. Настоящие Правила организа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ции специальных (школьных) пере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возок учащихся образовательных учреждений Фёдоровского района (далее — Прави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ла) определяют основные требо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вания по повышению безопаснос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ти дорожного движения и обеспе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чению прав и законных интересов учащихся и их родителей (законных представителей) при осуществле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нии специальных (школьных) пере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возок автобусным транспортом (далее — школьные перевозки).</w:t>
      </w:r>
    </w:p>
    <w:p w:rsidR="007548AB" w:rsidRPr="007548AB" w:rsidRDefault="007548AB" w:rsidP="007548A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К школьным перевозкам относят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ся: доставка учащихся в образова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тельные учреждения, развоз уча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щихся по окончании занятий (орга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низованных мероприятий), специ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альные перевозки групп учащихся при организации туристско-экскурсионных, развлекательных, спортивных и иных культурно-мас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совых мероприятий.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1.2. Настоящие Правила разрабо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таны в соответствии с Законом Российской Федерации «Об обра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зовании», Федеральным законом «О безопасности дорожного дви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жения», Положением об обеспе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чении безопасности перевозок пассажиров автобусами, утверж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денным приказом Министерства транспорта Российской Федера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ции от 08.01.97 № 2, Положением об обеспечении безопасности до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рожного движения в предприяти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ях, учреждениях, организациях, осуществляющих перевозки пассажиров и грузов, утвержденным приказом Министерства транспор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та Российской Федерации от 09.03.95 № 27, а также иными пра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вовыми актами Российской Феде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рации.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1.3. Образовательные учрежде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ния, не обладающие необходимой производственно-технической, кадровой и нормативно-методи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ческой базой, позволяющей обес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печить безопасность дорожного движения при осуществлении школьных перевозок, заключают договоры с организациями, обла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дающими необходимой базой и имеющими лицензии на осуществ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ление соответствующих видов де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ятельности.</w:t>
      </w:r>
    </w:p>
    <w:p w:rsidR="007548AB" w:rsidRPr="007548AB" w:rsidRDefault="007548AB" w:rsidP="007548A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Образовательные учреждения, обла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дающие необходимой производ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ственно-технической, кадровой и нормативно-методической базой, позволяющей обеспечить безопас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ность дорожного движения при осу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ществлении школьных перевозок, и имеющие лицензии на осуществле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ние соответствующих видов дея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тельности, организуют школьные перевозки самостоятельно.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1.4. Автобусы, используемые для осуществления школьных перево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зок, должны соответствовать ГОСТу Р 51160-98 «Автобусы для перевоз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ки детей». На маршруте регулярных школьных перевозок должны уста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навливаться  специальные остано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вочные знаки с указанием времени прохождения автобуса, осуществля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ющего школьные  перевозки.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1.5. Автобусы, приобретенные об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разовательными учреждениями в рамках реализации   целевой программы «Школьный автобус», подлежат использованию ис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ключительно в целях осуществле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ния школьных  перевозок.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1.6.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Компетенция и ответствен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ность образовательных учрежде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ний в части материально-технического обеспечения органи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зации школьных перевозок опре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деляются Законом Российской Федерации «Об образовании», иными нормативными правовыми актами, а также уставами и локаль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ными актами образовательных уч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реждений.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ind w:left="420" w:hanging="420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t>2.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14"/>
          <w:szCs w:val="14"/>
          <w:lang w:eastAsia="ru-RU"/>
        </w:rPr>
        <w:t>        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t>Обязанности руково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softHyphen/>
        <w:t>дителя организации, осуществляющей школьные перевозки, по обеспечению безо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softHyphen/>
        <w:t>пасности дорожного движения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Руководитель организации, осу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ществляющей школьные перевоз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ки, обязан обеспечивать: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осуществление школьных перево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зок в светлое время суток с включенным ближним светом фар со скоро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стью движения не более 60 км/ч;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lastRenderedPageBreak/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соответствие квалификации во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дителей автобусов, осуществляю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щих школьные перевозки, требо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ваниям, закрепленным действующими нормативными правовыми актами Российской Федерации и Республики Башкортостан;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проведение предрейсовых и послерейсовых медицинских ос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мотров водителей автобусов;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повышение квалификации водителей, осуществляющих школьные перевозки;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проведение государственного технического осмотра, техничес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кого обслуживания и ремонта авто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бусов в порядке и сроки, которые определены действующими нор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мативными правовыми актами;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прекращение автобусного дви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жения в случаях, предусмотренных действующими правовыми актами, и в соответствии со своими полно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мочиями;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стоянку автобуса в условиях, обес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печивающих его сохранность, воз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можность технического обслужива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ния автобуса, подготовку его к рейсу;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получение водителями автобу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сов необходимых оперативных данных и информации об особен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ностях школьных перевозок;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осуществление иных полномо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чий и соблюдение требований, предусмотренных действующими нормативными правовыми актами Российской Федерации.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ind w:left="420" w:hanging="420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t>3.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14"/>
          <w:szCs w:val="14"/>
          <w:lang w:eastAsia="ru-RU"/>
        </w:rPr>
        <w:t>        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t>Обязанности руко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softHyphen/>
        <w:t>водителя образова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softHyphen/>
        <w:t>тельного учреждения по обеспечению безо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softHyphen/>
        <w:t>пасности дорожного движения при органи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softHyphen/>
        <w:t>зации школьных пере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softHyphen/>
        <w:t>возок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Руководитель образовательного учреждения при организации школьных перевозок обязан: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в соответствии с установленным порядком открывать авто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бусные маршруты школьных пере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возок;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составлять и утверждать на каж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дый маршрут регулярных школь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ных перевозок его паспорт и схе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му, а также расписание движения по маршруту;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согласовывать с родителями (законными представителями) учащихся условия организации школьных перевозок и сопро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вождения детей, в том числе от места жительства до места оста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новки школьного автобуса и от места остановки школьного авто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буса до места жительства при перевозке учащихся по оконча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нии занятий (организованных мероприятий);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утверждать список учащихся, пользующихся школьными пере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возками с указанием их анкетных данных, местожительства и наиме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нований автобусных остановок, на которых они садятся;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•   обеспечивать подбор сопро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вождающих из числа работников образовательного учреждения (далее — сопровождающие) и их инструктаж по вопросам безо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пасности движения и правилам оказания первой медицинской помощи;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•     обеспечивать   соблюдение иных требований, предусмотрен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ных действующим законодатель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ством и иными нормативными ак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тами.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t>4. Обязанности сопро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softHyphen/>
        <w:t>вождающих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4.1.      Сопровождающий при осуще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ствлении школьных перевозок обязан: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обеспечить посадку в школьный автобус лиц, включенных в список учащихся, подлежащих перевозке по окончании занятий (организо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ванных мероприятий) в образова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тельном учреждении;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производить учет учащихся при посадке и высадке из автобуса;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не допускать нахождения в сало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не автобуса посторонних лиц;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обеспечивать порядок в салоне автобуса и соблюдение правил по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 xml:space="preserve"> ведения    при    осуществлении школьных перевозок.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4.2. По прибытии школьного ав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тобуса на остановку сопровож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дающий передает учащихся их родителям (законным предста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вителям) либо, при наличии заявления родителей (законных представителей), разрешает учащимся самостоятельно сле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довать от остановки школьного автобуса до места жительства.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lastRenderedPageBreak/>
        <w:t> </w:t>
      </w:r>
    </w:p>
    <w:p w:rsidR="007548AB" w:rsidRPr="007548AB" w:rsidRDefault="007548AB" w:rsidP="007548AB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t>Правила поведения при осуществлении школьных перевозок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5.1.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В процессе осуществления школьных перевозок сопровожда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ющие должны находиться у дверей автобуса.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5.2.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При движении перевозимые учащиеся не должны покидать сво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их посадочных мест без разреше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ния сопровождающего.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5.3.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Лицам, находящимся в авто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бусе, запрещается курить, ис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пользовать ненормативную лек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сику и употреблять спиртные на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питки.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5.4.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Окна в салоне автобуса при движении должны быть закрыты.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5.5.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Водителю запрещается выходить из кабины автобуса при посад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ке и высадке учащихся, осуществ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лять движение задним ходом.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5.6.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Запрещается останавливать автобус вне мест, предусмотрен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ных паспортом маршрута, кроме случаев вынужденной или экстрен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ной остановки.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t>Ответственность лиц, организующих и (или) осуществляющих школьные перевозки 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Лица, организующие и (или) осу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ществляющие школьные перевоз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ки, несут в установленном законо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дательством Российской Федера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ции порядке ответственность за жизнь и здоровье учащихся обра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зовательного учреждения, пере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возимых автобусом, а также за на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рушение их прав и свобод.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t>Содержание инструктажа по обеспечению безопасности для сопровождающего при осуще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softHyphen/>
        <w:t>ствлении перевозки детей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Сопровождающие проходят специальный инструк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таж в по обеспечению безопасности при перевозке детей на автобусах. Инструктаж проводится под расписку в журнале уче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та инструктажей. Без прохождения сопровождаю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щими инструктажа автобус заказчику не предостав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ляется. В ходе инструктажа должны быть рассмот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рены следующие вопросы: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подача автобуса к месту посадки, правила посадки и высадки детей;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взаимодействие сопровождающего и водителя;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поведение детей в местах сбора, посадки и высад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ки, при нахождении в салоне автобуса;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порядок пользования оборудованием салона: вентиляционными люками, форточками, сигналами требования остановки автобуса;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контроль за детьми при движении и остановках ав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тобуса;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•</w:t>
      </w:r>
      <w:r w:rsidRPr="007548A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поведение в чрезвычайных ситуациях (поломка автобуса, вынужденная остановка, дорожно-транспор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тное происшествие, захват автобуса террористами), в т.ч.: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порядок эвакуации пассажиров;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порядок использования аварийных выходов из автобуса и пользования устройствами, приводящими их в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br/>
        <w:t>действие;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правила пользования огнетушителями;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способы оказания первой помощи пострадавшим.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 </w:t>
      </w:r>
    </w:p>
    <w:p w:rsidR="007548AB" w:rsidRPr="007548AB" w:rsidRDefault="007548AB" w:rsidP="00754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t>Инструкция  для обучаю</w:t>
      </w:r>
      <w:r w:rsidRPr="007548AB">
        <w:rPr>
          <w:rFonts w:ascii="Times New Roman" w:eastAsia="Times New Roman" w:hAnsi="Times New Roman" w:cs="Times New Roman"/>
          <w:b/>
          <w:bCs/>
          <w:color w:val="418347"/>
          <w:sz w:val="24"/>
          <w:szCs w:val="24"/>
          <w:lang w:eastAsia="ru-RU"/>
        </w:rPr>
        <w:softHyphen/>
        <w:t>щихся по правилам безопасности при поездках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1. Общие требования безопасности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1.1.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Соблюдение данной инструкции обязательно для всех обучающихся, пользующихся автобусными перевозками, организованными школой.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1.2.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К перевозкам допускаются обучающиеся, прошедшие инструктаж по технике безопасности при поезд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ках.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1.3.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Обучающиеся допускаются к поездкам только в сопровождении воспитателя, учителя либо прошедшие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 xml:space="preserve"> го инструктаж взрослого из числа родителей.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lastRenderedPageBreak/>
        <w:t>1.4.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Автобус для перевозки обучающихся должен быть оборудован специальными знаками, указывающими на то, что в нем перевозятся дети, табличками «ДЕТИ», огнетушителями и медицинскими аптечками.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1.5.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Количество пассажиров в автобусе не должно пре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вышать число мест для сидения.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2. Требования безопасности перед началом поезд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ки, во время посадки и поездки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2.1. Перед началом поездки обучающиеся обязаны: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—пройти инструктаж по технике безопасности при по ездках;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ожидать подхода автобуса в определенном месте сбора;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спокойно, не торопясь, соблюдая дисциплину и по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рядок, собраться у места посадки;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 распоряжению сопровождающего произвести перекличку участников поездки;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—не выходить навстречу приближающемуся автобу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су.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2.2.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После полной остановки автобуса, по команде со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провождающего, спокойно, не торопясь и не толка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ясь войти в салон, занять место для сидения. Первыми в салон автобуса входят самые старшие из обуча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ющихся. Они занимают места в дальней от водителя части салона.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2.3.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Во время поездки школьники обязаны соблюдать дисциплину и порядок. О всех недостатках, отмечен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ных во время поездки, они должны сообщать сопро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вождающему.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2.4.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Обучающимся запрещается: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загромождать проходы сумками, портфелями и дру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гими вещами;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вскакивать со своего места, отвлекать водителя разговорами и криком;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создавать ложную панику.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2.5.      Открывать окна, форточки школьники могут только с разрешения водителя.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3. Требования безопасности в аварийных ситуациях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3.1.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При плохом самочувствии, внезапном заболева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нии или в случае травматизма обучающийся обязан сообщить об этом сопровождающему.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3.2.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При возникновении аварийных ситуаций (техни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ческой поломки, пожара и т.п.) по указанию водителя и сопровождающего школьники должны быстро, без паники, покинуть автобус.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3.3.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В случае захвата автобуса террористами обучаю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щимся необходимо соблюдать спокойствие, выпол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softHyphen/>
        <w:t>нять все указания без паники и истерики.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4. Требования безопасности по окончании поездки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br/>
        <w:t>По окончании поездки обучающиеся обязаны: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после полной остановки автобуса и с разрешения сопровождающего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по распоряжению сопровождающего произвести перекличку участников поездки;</w:t>
      </w:r>
    </w:p>
    <w:p w:rsidR="007548AB" w:rsidRPr="007548AB" w:rsidRDefault="007548AB" w:rsidP="007548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</w:pPr>
      <w:r w:rsidRPr="007548A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—</w:t>
      </w:r>
      <w:r w:rsidRPr="007548AB">
        <w:rPr>
          <w:rFonts w:ascii="Times New Roman" w:eastAsia="Times New Roman" w:hAnsi="Times New Roman" w:cs="Times New Roman"/>
          <w:color w:val="418347"/>
          <w:sz w:val="24"/>
          <w:szCs w:val="24"/>
          <w:lang w:eastAsia="ru-RU"/>
        </w:rPr>
        <w:t>не покидать место высадки до отъезда автобуса</w:t>
      </w:r>
    </w:p>
    <w:p w:rsidR="007D4FF7" w:rsidRDefault="007D4FF7">
      <w:bookmarkStart w:id="0" w:name="_GoBack"/>
      <w:bookmarkEnd w:id="0"/>
    </w:p>
    <w:sectPr w:rsidR="007D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E15FA"/>
    <w:multiLevelType w:val="multilevel"/>
    <w:tmpl w:val="A950DC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64130"/>
    <w:multiLevelType w:val="multilevel"/>
    <w:tmpl w:val="42F4E5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AB"/>
    <w:rsid w:val="007548AB"/>
    <w:rsid w:val="007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8645-223C-4E7C-955A-BBD5FD5C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548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48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7548AB"/>
  </w:style>
  <w:style w:type="paragraph" w:styleId="a3">
    <w:name w:val="Normal (Web)"/>
    <w:basedOn w:val="a"/>
    <w:uiPriority w:val="99"/>
    <w:semiHidden/>
    <w:unhideWhenUsed/>
    <w:rsid w:val="0075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1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11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9224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482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844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9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96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1733</Words>
  <Characters>9880</Characters>
  <Application>Microsoft Office Word</Application>
  <DocSecurity>0</DocSecurity>
  <Lines>82</Lines>
  <Paragraphs>23</Paragraphs>
  <ScaleCrop>false</ScaleCrop>
  <Company>HP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2020-06-26T10:39:00Z</dcterms:created>
  <dcterms:modified xsi:type="dcterms:W3CDTF">2020-06-26T10:39:00Z</dcterms:modified>
</cp:coreProperties>
</file>